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A286" w14:textId="358E530B" w:rsidR="00C146E6" w:rsidRPr="00DD60A7" w:rsidRDefault="008F4D1E" w:rsidP="00C146E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D553EB" wp14:editId="745305C8">
            <wp:extent cx="3048006" cy="1688595"/>
            <wp:effectExtent l="0" t="0" r="0" b="698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16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</w:p>
    <w:p w14:paraId="4B1BAD2B" w14:textId="77777777" w:rsidR="00C146E6" w:rsidRPr="00DD60A7" w:rsidRDefault="00C146E6" w:rsidP="00C146E6">
      <w:pPr>
        <w:jc w:val="center"/>
        <w:rPr>
          <w:b/>
          <w:bCs/>
        </w:rPr>
      </w:pPr>
      <w:r w:rsidRPr="00DD60A7">
        <w:rPr>
          <w:b/>
          <w:bCs/>
        </w:rPr>
        <w:t>Volunteer Instructions</w:t>
      </w:r>
    </w:p>
    <w:p w14:paraId="7FCF3730" w14:textId="5EAA4655" w:rsidR="004F4CE3" w:rsidRPr="00DD60A7" w:rsidRDefault="00691115" w:rsidP="00C146E6">
      <w:pPr>
        <w:jc w:val="center"/>
        <w:rPr>
          <w:b/>
          <w:bCs/>
        </w:rPr>
      </w:pPr>
      <w:r w:rsidRPr="00DD60A7">
        <w:rPr>
          <w:b/>
          <w:bCs/>
        </w:rPr>
        <w:t xml:space="preserve">Saturday, </w:t>
      </w:r>
      <w:r w:rsidR="003A6DFB">
        <w:rPr>
          <w:b/>
          <w:bCs/>
        </w:rPr>
        <w:t xml:space="preserve">December </w:t>
      </w:r>
      <w:r w:rsidR="00017712">
        <w:rPr>
          <w:b/>
          <w:bCs/>
        </w:rPr>
        <w:t>2</w:t>
      </w:r>
      <w:r w:rsidRPr="00DD60A7">
        <w:rPr>
          <w:b/>
          <w:bCs/>
        </w:rPr>
        <w:t>, 202</w:t>
      </w:r>
      <w:r w:rsidR="00017712">
        <w:rPr>
          <w:b/>
          <w:bCs/>
        </w:rPr>
        <w:t>3</w:t>
      </w:r>
    </w:p>
    <w:p w14:paraId="6BF214F0" w14:textId="411A39BE" w:rsidR="00255A5F" w:rsidRPr="00DD60A7" w:rsidRDefault="00255A5F" w:rsidP="00C146E6"/>
    <w:p w14:paraId="3E869EA2" w14:textId="26538FFB" w:rsidR="008F4D1E" w:rsidRDefault="008F4D1E" w:rsidP="00C146E6">
      <w:pPr>
        <w:rPr>
          <w:b/>
          <w:bCs/>
        </w:rPr>
      </w:pPr>
      <w:r>
        <w:rPr>
          <w:b/>
          <w:bCs/>
        </w:rPr>
        <w:t xml:space="preserve">Event: </w:t>
      </w:r>
      <w:r w:rsidRPr="008F4D1E">
        <w:t>TACA Sensitive Santa</w:t>
      </w:r>
    </w:p>
    <w:p w14:paraId="57FDF77D" w14:textId="77777777" w:rsidR="008F4D1E" w:rsidRDefault="008F4D1E" w:rsidP="00C146E6">
      <w:pPr>
        <w:rPr>
          <w:b/>
          <w:bCs/>
        </w:rPr>
      </w:pPr>
    </w:p>
    <w:p w14:paraId="2625FFEC" w14:textId="483E44DC" w:rsidR="00255A5F" w:rsidRPr="00DD60A7" w:rsidRDefault="00255A5F" w:rsidP="00C146E6">
      <w:r w:rsidRPr="008F4D1E">
        <w:rPr>
          <w:b/>
          <w:bCs/>
        </w:rPr>
        <w:t>Volunteer</w:t>
      </w:r>
      <w:r w:rsidR="008F4D1E">
        <w:rPr>
          <w:b/>
          <w:bCs/>
        </w:rPr>
        <w:t xml:space="preserve"> Shift</w:t>
      </w:r>
      <w:r w:rsidRPr="008F4D1E">
        <w:rPr>
          <w:b/>
          <w:bCs/>
        </w:rPr>
        <w:t>:</w:t>
      </w:r>
      <w:r w:rsidRPr="00DD60A7">
        <w:t xml:space="preserve"> </w:t>
      </w:r>
      <w:r w:rsidR="008F4D1E">
        <w:t>8</w:t>
      </w:r>
      <w:r w:rsidR="003A6DFB">
        <w:t>:</w:t>
      </w:r>
      <w:r w:rsidR="008F4D1E">
        <w:t>3</w:t>
      </w:r>
      <w:r w:rsidR="003A6DFB">
        <w:t>0 AM – 2:</w:t>
      </w:r>
      <w:r w:rsidR="00775C9D">
        <w:t>30</w:t>
      </w:r>
      <w:r w:rsidR="003A6DFB">
        <w:t xml:space="preserve"> PM</w:t>
      </w:r>
      <w:r w:rsidRPr="00DD60A7">
        <w:t xml:space="preserve"> </w:t>
      </w:r>
    </w:p>
    <w:p w14:paraId="777D7498" w14:textId="77777777" w:rsidR="00C146E6" w:rsidRPr="00DD60A7" w:rsidRDefault="00C146E6" w:rsidP="00C146E6"/>
    <w:p w14:paraId="22EEDF49" w14:textId="32591195" w:rsidR="00C146E6" w:rsidRPr="00DD60A7" w:rsidRDefault="00C146E6" w:rsidP="00C146E6">
      <w:r w:rsidRPr="008F4D1E">
        <w:rPr>
          <w:b/>
          <w:bCs/>
        </w:rPr>
        <w:t>Date:</w:t>
      </w:r>
      <w:r w:rsidR="00691115" w:rsidRPr="008F4D1E">
        <w:rPr>
          <w:b/>
          <w:bCs/>
        </w:rPr>
        <w:t xml:space="preserve"> </w:t>
      </w:r>
      <w:r w:rsidR="003A6DFB">
        <w:t xml:space="preserve">December </w:t>
      </w:r>
      <w:r w:rsidR="005425CB">
        <w:t>2</w:t>
      </w:r>
      <w:r w:rsidR="00691115" w:rsidRPr="00DD60A7">
        <w:t>, 202</w:t>
      </w:r>
      <w:r w:rsidR="008F4D1E">
        <w:t>2</w:t>
      </w:r>
    </w:p>
    <w:p w14:paraId="33A00CBA" w14:textId="1E151796" w:rsidR="00691115" w:rsidRPr="00DD60A7" w:rsidRDefault="00691115" w:rsidP="00C146E6"/>
    <w:p w14:paraId="3C8C334A" w14:textId="1B935D71" w:rsidR="00691115" w:rsidRPr="00DD60A7" w:rsidRDefault="00691115" w:rsidP="00691115">
      <w:pPr>
        <w:rPr>
          <w:rStyle w:val="Hyperlink"/>
        </w:rPr>
      </w:pPr>
      <w:r w:rsidRPr="008F4D1E">
        <w:rPr>
          <w:b/>
          <w:bCs/>
        </w:rPr>
        <w:t>Event Webpage:</w:t>
      </w:r>
      <w:r w:rsidR="008F4D1E">
        <w:t xml:space="preserve"> </w:t>
      </w:r>
      <w:hyperlink r:id="rId9" w:history="1">
        <w:r w:rsidR="00314E0C">
          <w:rPr>
            <w:rStyle w:val="Hyperlink"/>
          </w:rPr>
          <w:t>Sensitive Santa - The Autism Community in Action (tacanow.org)</w:t>
        </w:r>
      </w:hyperlink>
    </w:p>
    <w:p w14:paraId="40F8B4EF" w14:textId="77777777" w:rsidR="00C146E6" w:rsidRPr="00DD60A7" w:rsidRDefault="00C146E6" w:rsidP="00C146E6"/>
    <w:p w14:paraId="241C6EF5" w14:textId="0A903DBC" w:rsidR="008F4D1E" w:rsidRDefault="00C146E6" w:rsidP="008F4D1E">
      <w:r w:rsidRPr="008F4D1E">
        <w:rPr>
          <w:b/>
          <w:bCs/>
        </w:rPr>
        <w:t>Location:</w:t>
      </w:r>
      <w:r w:rsidRPr="00DD60A7">
        <w:t xml:space="preserve"> </w:t>
      </w:r>
      <w:r w:rsidR="00255A5F" w:rsidRPr="00DD60A7">
        <w:tab/>
      </w:r>
      <w:r w:rsidR="008F4D1E" w:rsidRPr="008F4D1E">
        <w:t>Anaheim First Church of the Nazarene</w:t>
      </w:r>
    </w:p>
    <w:p w14:paraId="074938F5" w14:textId="71D96366" w:rsidR="003A6DFB" w:rsidRDefault="008F4D1E" w:rsidP="008F4D1E">
      <w:pPr>
        <w:ind w:left="720" w:firstLine="720"/>
      </w:pPr>
      <w:r w:rsidRPr="008F4D1E">
        <w:t>1340 N Candlewood St., Anaheim, CA 92805</w:t>
      </w:r>
    </w:p>
    <w:p w14:paraId="41DD7F0E" w14:textId="77777777" w:rsidR="008F4D1E" w:rsidRPr="00DD60A7" w:rsidRDefault="008F4D1E" w:rsidP="008F4D1E">
      <w:pPr>
        <w:rPr>
          <w:rFonts w:cs="Arial"/>
          <w:color w:val="000000"/>
        </w:rPr>
      </w:pPr>
    </w:p>
    <w:p w14:paraId="49C23518" w14:textId="07E9272A" w:rsidR="00C07B62" w:rsidRPr="00DD60A7" w:rsidRDefault="00691115" w:rsidP="00C146E6">
      <w:r w:rsidRPr="008F4D1E">
        <w:rPr>
          <w:b/>
          <w:bCs/>
        </w:rPr>
        <w:t>Check-In</w:t>
      </w:r>
      <w:r w:rsidR="00C146E6" w:rsidRPr="008F4D1E">
        <w:rPr>
          <w:b/>
          <w:bCs/>
        </w:rPr>
        <w:t>:</w:t>
      </w:r>
      <w:r w:rsidRPr="00DD60A7">
        <w:tab/>
      </w:r>
      <w:r w:rsidR="008F4D1E">
        <w:t>8</w:t>
      </w:r>
      <w:r w:rsidR="003A6DFB">
        <w:t>:</w:t>
      </w:r>
      <w:r w:rsidR="008F4D1E">
        <w:t>3</w:t>
      </w:r>
      <w:r w:rsidR="003A6DFB">
        <w:t xml:space="preserve">0 AM with </w:t>
      </w:r>
      <w:r w:rsidR="005425CB">
        <w:t>Nolan</w:t>
      </w:r>
      <w:r w:rsidR="003A6DFB">
        <w:t>, Volunteer Coordinator</w:t>
      </w:r>
      <w:r w:rsidR="00D149D3">
        <w:t xml:space="preserve"> (see map below for specific location)</w:t>
      </w:r>
    </w:p>
    <w:p w14:paraId="39E02160" w14:textId="6502F5DD" w:rsidR="00C07B62" w:rsidRPr="00DD60A7" w:rsidRDefault="00C146E6" w:rsidP="00C146E6">
      <w:pPr>
        <w:rPr>
          <w:rStyle w:val="Hyperlink"/>
          <w:color w:val="auto"/>
          <w:u w:val="none"/>
        </w:rPr>
      </w:pPr>
      <w:r w:rsidRPr="00DD60A7">
        <w:tab/>
      </w:r>
      <w:r w:rsidRPr="00DD60A7">
        <w:tab/>
      </w:r>
    </w:p>
    <w:p w14:paraId="3660B335" w14:textId="08A7A21B" w:rsidR="00AA7F7C" w:rsidRDefault="00C07B62" w:rsidP="00AA7F7C">
      <w:pPr>
        <w:ind w:left="1440" w:hanging="1440"/>
        <w:rPr>
          <w:rStyle w:val="Hyperlink"/>
          <w:color w:val="auto"/>
          <w:u w:val="none"/>
        </w:rPr>
      </w:pPr>
      <w:r w:rsidRPr="008F4D1E">
        <w:rPr>
          <w:rStyle w:val="Hyperlink"/>
          <w:b/>
          <w:bCs/>
          <w:color w:val="auto"/>
          <w:u w:val="none"/>
        </w:rPr>
        <w:t>Dress Code:</w:t>
      </w:r>
      <w:r w:rsidR="003A6DFB">
        <w:rPr>
          <w:rStyle w:val="Hyperlink"/>
          <w:color w:val="auto"/>
          <w:u w:val="none"/>
        </w:rPr>
        <w:tab/>
        <w:t>Dress comfortable</w:t>
      </w:r>
      <w:r w:rsidR="008F4D1E">
        <w:rPr>
          <w:rStyle w:val="Hyperlink"/>
          <w:color w:val="auto"/>
          <w:u w:val="none"/>
        </w:rPr>
        <w:t xml:space="preserve"> (check for the weather)</w:t>
      </w:r>
      <w:r w:rsidR="003A6DFB">
        <w:rPr>
          <w:rStyle w:val="Hyperlink"/>
          <w:color w:val="auto"/>
          <w:u w:val="none"/>
        </w:rPr>
        <w:t>, anything festive is e</w:t>
      </w:r>
      <w:r w:rsidR="004B5BC0">
        <w:rPr>
          <w:rStyle w:val="Hyperlink"/>
          <w:color w:val="auto"/>
          <w:u w:val="none"/>
        </w:rPr>
        <w:t>ncouraged,</w:t>
      </w:r>
      <w:r w:rsidR="008F4D1E">
        <w:rPr>
          <w:rStyle w:val="Hyperlink"/>
          <w:color w:val="auto"/>
          <w:u w:val="none"/>
        </w:rPr>
        <w:t xml:space="preserve"> </w:t>
      </w:r>
      <w:r w:rsidR="003A6DFB">
        <w:rPr>
          <w:rStyle w:val="Hyperlink"/>
          <w:color w:val="auto"/>
          <w:u w:val="none"/>
        </w:rPr>
        <w:t>but not mandatory</w:t>
      </w:r>
      <w:r w:rsidR="00AA7F7C">
        <w:rPr>
          <w:rStyle w:val="Hyperlink"/>
          <w:color w:val="auto"/>
          <w:u w:val="none"/>
        </w:rPr>
        <w:t xml:space="preserve">. </w:t>
      </w:r>
    </w:p>
    <w:p w14:paraId="083C2523" w14:textId="21F76E82" w:rsidR="00255A5F" w:rsidRPr="00DD60A7" w:rsidRDefault="00255A5F" w:rsidP="002868A6"/>
    <w:p w14:paraId="624D44B2" w14:textId="2C573989" w:rsidR="007E13F3" w:rsidRPr="00DD60A7" w:rsidRDefault="00D149D3" w:rsidP="00145583">
      <w:pPr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E32DC0" wp14:editId="45591DBE">
            <wp:simplePos x="0" y="0"/>
            <wp:positionH relativeFrom="margin">
              <wp:align>center</wp:align>
            </wp:positionH>
            <wp:positionV relativeFrom="paragraph">
              <wp:posOffset>234315</wp:posOffset>
            </wp:positionV>
            <wp:extent cx="5131775" cy="2886075"/>
            <wp:effectExtent l="0" t="0" r="0" b="0"/>
            <wp:wrapTopAndBottom/>
            <wp:docPr id="3" name="Picture 3" descr="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ngineer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7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6E6" w:rsidRPr="00DD60A7">
        <w:rPr>
          <w:b/>
          <w:color w:val="C00000"/>
        </w:rPr>
        <w:t>PARKING</w:t>
      </w:r>
    </w:p>
    <w:p w14:paraId="5954B86D" w14:textId="593710FC" w:rsidR="00D149D3" w:rsidRDefault="00D149D3" w:rsidP="00D149D3">
      <w:pPr>
        <w:pStyle w:val="NormalWeb"/>
      </w:pPr>
      <w:r>
        <w:lastRenderedPageBreak/>
        <w:t xml:space="preserve">Volunteers can come in through N Norwood St or N Candlewood St and can park around the church parking lot. The small parking lot in front of the church will be closed off for event booths. </w:t>
      </w:r>
    </w:p>
    <w:p w14:paraId="4D802A0D" w14:textId="7DA50624" w:rsidR="00145583" w:rsidRDefault="00145583" w:rsidP="007E13F3">
      <w:pPr>
        <w:pBdr>
          <w:bottom w:val="single" w:sz="4" w:space="1" w:color="auto"/>
        </w:pBdr>
        <w:rPr>
          <w:b/>
          <w:color w:val="C00000"/>
        </w:rPr>
      </w:pPr>
    </w:p>
    <w:p w14:paraId="7B541247" w14:textId="6CFB2408" w:rsidR="00DD60A7" w:rsidRPr="00DD60A7" w:rsidRDefault="00DD60A7" w:rsidP="007E13F3">
      <w:pPr>
        <w:pBdr>
          <w:bottom w:val="single" w:sz="4" w:space="1" w:color="auto"/>
        </w:pBdr>
        <w:rPr>
          <w:b/>
          <w:color w:val="C00000"/>
        </w:rPr>
      </w:pPr>
    </w:p>
    <w:p w14:paraId="09E90F8B" w14:textId="1D7DF61E" w:rsidR="00AC72EA" w:rsidRPr="003A6DFB" w:rsidRDefault="007E13F3" w:rsidP="003A6DFB">
      <w:pPr>
        <w:pBdr>
          <w:bottom w:val="single" w:sz="4" w:space="1" w:color="auto"/>
        </w:pBdr>
        <w:rPr>
          <w:b/>
          <w:color w:val="C00000"/>
        </w:rPr>
      </w:pPr>
      <w:r w:rsidRPr="00DD60A7">
        <w:rPr>
          <w:b/>
          <w:color w:val="C00000"/>
        </w:rPr>
        <w:t>ADDITIONAL INFORMATIO</w:t>
      </w:r>
      <w:r w:rsidR="003A6DFB">
        <w:rPr>
          <w:b/>
          <w:color w:val="C00000"/>
        </w:rPr>
        <w:t>N</w:t>
      </w:r>
    </w:p>
    <w:p w14:paraId="3582DA35" w14:textId="52186D5F" w:rsidR="00A646BD" w:rsidRPr="003A6DFB" w:rsidRDefault="00AC72EA" w:rsidP="00C146E6">
      <w:pPr>
        <w:rPr>
          <w:b/>
          <w:bCs/>
        </w:rPr>
      </w:pPr>
      <w:r w:rsidRPr="003A6DFB">
        <w:rPr>
          <w:b/>
          <w:bCs/>
        </w:rPr>
        <w:t xml:space="preserve">All </w:t>
      </w:r>
      <w:r w:rsidR="003A6DFB">
        <w:rPr>
          <w:b/>
          <w:bCs/>
        </w:rPr>
        <w:t>v</w:t>
      </w:r>
      <w:r w:rsidRPr="003A6DFB">
        <w:rPr>
          <w:b/>
          <w:bCs/>
        </w:rPr>
        <w:t>olunteers must</w:t>
      </w:r>
      <w:r w:rsidR="003A6DFB" w:rsidRPr="003A6DFB">
        <w:rPr>
          <w:b/>
          <w:bCs/>
        </w:rPr>
        <w:t xml:space="preserve"> be at least 13 years of age and </w:t>
      </w:r>
      <w:r w:rsidRPr="003A6DFB">
        <w:rPr>
          <w:b/>
          <w:bCs/>
        </w:rPr>
        <w:t xml:space="preserve">sign the attached volunteer waiver. </w:t>
      </w:r>
    </w:p>
    <w:p w14:paraId="5E668003" w14:textId="670C05D2" w:rsidR="00974B6F" w:rsidRPr="00DD60A7" w:rsidRDefault="00974B6F" w:rsidP="00974B6F"/>
    <w:p w14:paraId="3B9E1EAF" w14:textId="0B90BE19" w:rsidR="00145583" w:rsidRDefault="004F2365" w:rsidP="00205D52">
      <w:pPr>
        <w:pBdr>
          <w:bottom w:val="single" w:sz="4" w:space="1" w:color="auto"/>
        </w:pBdr>
        <w:rPr>
          <w:b/>
        </w:rPr>
      </w:pPr>
      <w:r>
        <w:rPr>
          <w:b/>
        </w:rPr>
        <w:t>Lunch and d</w:t>
      </w:r>
      <w:r w:rsidR="003A6DFB">
        <w:rPr>
          <w:b/>
        </w:rPr>
        <w:t xml:space="preserve">rinks and will be provided for volunteers. </w:t>
      </w:r>
    </w:p>
    <w:p w14:paraId="65E96D9E" w14:textId="77777777" w:rsidR="003A6DFB" w:rsidRPr="00DD60A7" w:rsidRDefault="003A6DFB" w:rsidP="00205D52">
      <w:pPr>
        <w:pBdr>
          <w:bottom w:val="single" w:sz="4" w:space="1" w:color="auto"/>
        </w:pBdr>
        <w:rPr>
          <w:b/>
          <w:color w:val="1E980A"/>
        </w:rPr>
      </w:pPr>
    </w:p>
    <w:p w14:paraId="3C0BFAC3" w14:textId="77777777" w:rsidR="00205D52" w:rsidRPr="00DD60A7" w:rsidRDefault="00205D52" w:rsidP="00205D52">
      <w:pPr>
        <w:pBdr>
          <w:bottom w:val="single" w:sz="4" w:space="1" w:color="auto"/>
        </w:pBdr>
        <w:rPr>
          <w:b/>
          <w:color w:val="C00000"/>
        </w:rPr>
      </w:pPr>
      <w:r w:rsidRPr="00DD60A7">
        <w:rPr>
          <w:b/>
          <w:color w:val="C00000"/>
        </w:rPr>
        <w:t>DAY OF EVENT CONTACTS</w:t>
      </w:r>
    </w:p>
    <w:p w14:paraId="4103B8E1" w14:textId="15E8F8A0" w:rsidR="00E37E10" w:rsidRPr="00DD60A7" w:rsidRDefault="00314E0C">
      <w:r>
        <w:t>Nolan Thompson</w:t>
      </w:r>
      <w:r w:rsidR="00DD60A7" w:rsidRPr="00DD60A7">
        <w:t xml:space="preserve"> </w:t>
      </w:r>
      <w:r w:rsidR="002868A6" w:rsidRPr="00DD60A7">
        <w:t xml:space="preserve">- </w:t>
      </w:r>
      <w:r w:rsidR="00DD60A7" w:rsidRPr="00DD60A7">
        <w:t>Volunteer Coordinator</w:t>
      </w:r>
      <w:r w:rsidR="00DD60A7" w:rsidRPr="00DD60A7">
        <w:tab/>
      </w:r>
      <w:r w:rsidR="002868A6" w:rsidRPr="00DD60A7">
        <w:tab/>
      </w:r>
      <w:r w:rsidR="002868A6" w:rsidRPr="00DD60A7">
        <w:tab/>
      </w:r>
      <w:r w:rsidR="002868A6" w:rsidRPr="00DD60A7">
        <w:tab/>
      </w:r>
      <w:r w:rsidR="002868A6" w:rsidRPr="00DD60A7">
        <w:tab/>
        <w:t>(</w:t>
      </w:r>
      <w:r>
        <w:t>714</w:t>
      </w:r>
      <w:r w:rsidR="002868A6" w:rsidRPr="00DD60A7">
        <w:t xml:space="preserve">) </w:t>
      </w:r>
      <w:r>
        <w:t>515</w:t>
      </w:r>
      <w:r w:rsidR="002868A6" w:rsidRPr="00DD60A7">
        <w:t>-</w:t>
      </w:r>
      <w:r>
        <w:t>9115</w:t>
      </w:r>
    </w:p>
    <w:p w14:paraId="225E26CA" w14:textId="3B3EA1D3" w:rsidR="00DD60A7" w:rsidRPr="00DD60A7" w:rsidRDefault="00DD60A7">
      <w:r w:rsidRPr="00DD60A7">
        <w:t xml:space="preserve">Carolyn Baker – Development Director </w:t>
      </w:r>
      <w:r w:rsidR="008D5C8D">
        <w:tab/>
      </w:r>
      <w:r w:rsidR="008D5C8D">
        <w:tab/>
      </w:r>
      <w:r w:rsidR="008D5C8D">
        <w:tab/>
      </w:r>
      <w:r w:rsidR="008D5C8D">
        <w:tab/>
      </w:r>
      <w:r w:rsidR="008D5C8D">
        <w:tab/>
      </w:r>
      <w:r w:rsidR="008D5C8D">
        <w:tab/>
        <w:t>(714) 469-9820</w:t>
      </w:r>
    </w:p>
    <w:sectPr w:rsidR="00DD60A7" w:rsidRPr="00D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A5B"/>
    <w:multiLevelType w:val="hybridMultilevel"/>
    <w:tmpl w:val="6F7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6043"/>
    <w:multiLevelType w:val="hybridMultilevel"/>
    <w:tmpl w:val="45EC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53FF"/>
    <w:multiLevelType w:val="hybridMultilevel"/>
    <w:tmpl w:val="3D0C5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3820"/>
    <w:multiLevelType w:val="hybridMultilevel"/>
    <w:tmpl w:val="ACE8B3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4034AE"/>
    <w:multiLevelType w:val="hybridMultilevel"/>
    <w:tmpl w:val="687A6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981197"/>
    <w:multiLevelType w:val="hybridMultilevel"/>
    <w:tmpl w:val="E44E0D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0B10854"/>
    <w:multiLevelType w:val="hybridMultilevel"/>
    <w:tmpl w:val="3AD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61840">
    <w:abstractNumId w:val="2"/>
  </w:num>
  <w:num w:numId="2" w16cid:durableId="1864710767">
    <w:abstractNumId w:val="1"/>
  </w:num>
  <w:num w:numId="3" w16cid:durableId="1680233593">
    <w:abstractNumId w:val="6"/>
  </w:num>
  <w:num w:numId="4" w16cid:durableId="725571716">
    <w:abstractNumId w:val="4"/>
  </w:num>
  <w:num w:numId="5" w16cid:durableId="699207070">
    <w:abstractNumId w:val="0"/>
  </w:num>
  <w:num w:numId="6" w16cid:durableId="1310287645">
    <w:abstractNumId w:val="3"/>
  </w:num>
  <w:num w:numId="7" w16cid:durableId="1296566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E6"/>
    <w:rsid w:val="00017712"/>
    <w:rsid w:val="000676B4"/>
    <w:rsid w:val="00091634"/>
    <w:rsid w:val="000C2B37"/>
    <w:rsid w:val="00145583"/>
    <w:rsid w:val="001572F9"/>
    <w:rsid w:val="001F28CD"/>
    <w:rsid w:val="00205D52"/>
    <w:rsid w:val="00255A5F"/>
    <w:rsid w:val="002868A6"/>
    <w:rsid w:val="00314E0C"/>
    <w:rsid w:val="0034691B"/>
    <w:rsid w:val="003A6DFB"/>
    <w:rsid w:val="004A24F9"/>
    <w:rsid w:val="004B5BC0"/>
    <w:rsid w:val="004F2365"/>
    <w:rsid w:val="004F4CE3"/>
    <w:rsid w:val="0053712B"/>
    <w:rsid w:val="005425CB"/>
    <w:rsid w:val="00691115"/>
    <w:rsid w:val="006F305F"/>
    <w:rsid w:val="006F3C52"/>
    <w:rsid w:val="007371FA"/>
    <w:rsid w:val="00775C9D"/>
    <w:rsid w:val="007B504D"/>
    <w:rsid w:val="007E13F3"/>
    <w:rsid w:val="007E70BB"/>
    <w:rsid w:val="0082549E"/>
    <w:rsid w:val="008D5C8D"/>
    <w:rsid w:val="008F4D1E"/>
    <w:rsid w:val="00957290"/>
    <w:rsid w:val="00974B6F"/>
    <w:rsid w:val="009D46A5"/>
    <w:rsid w:val="009E63FF"/>
    <w:rsid w:val="009E7D6F"/>
    <w:rsid w:val="00A176A5"/>
    <w:rsid w:val="00A3467F"/>
    <w:rsid w:val="00A646BD"/>
    <w:rsid w:val="00AA7F7C"/>
    <w:rsid w:val="00AC72EA"/>
    <w:rsid w:val="00B8088E"/>
    <w:rsid w:val="00B91F32"/>
    <w:rsid w:val="00BD37BF"/>
    <w:rsid w:val="00C00CB4"/>
    <w:rsid w:val="00C07B62"/>
    <w:rsid w:val="00C146E6"/>
    <w:rsid w:val="00D149D3"/>
    <w:rsid w:val="00DD60A7"/>
    <w:rsid w:val="00DD702F"/>
    <w:rsid w:val="00DE1E53"/>
    <w:rsid w:val="00E11AAF"/>
    <w:rsid w:val="00E26870"/>
    <w:rsid w:val="00E37E10"/>
    <w:rsid w:val="00E96D3C"/>
    <w:rsid w:val="00EE3F4B"/>
    <w:rsid w:val="00EE5B1B"/>
    <w:rsid w:val="00F62A7F"/>
    <w:rsid w:val="00FA5BE0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0660"/>
  <w15:chartTrackingRefBased/>
  <w15:docId w15:val="{AA278175-D121-4886-88AE-AF87CF03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E6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C146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72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D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49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hyperlink" Target="https://tacanow.org/sensitive-san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5536A9176FD4CBE9F8769E12457F5" ma:contentTypeVersion="14" ma:contentTypeDescription="Create a new document." ma:contentTypeScope="" ma:versionID="cbbfa34779339b324da4cc3957d5a8f2">
  <xsd:schema xmlns:xsd="http://www.w3.org/2001/XMLSchema" xmlns:xs="http://www.w3.org/2001/XMLSchema" xmlns:p="http://schemas.microsoft.com/office/2006/metadata/properties" xmlns:ns2="b122a2dc-8225-463d-8f71-193abf3ed061" xmlns:ns3="2e89f60c-3eb2-43f7-886c-c19b4db1f029" targetNamespace="http://schemas.microsoft.com/office/2006/metadata/properties" ma:root="true" ma:fieldsID="0b58e97e636ce9357c5630d7a8d7f47a" ns2:_="" ns3:_="">
    <xsd:import namespace="b122a2dc-8225-463d-8f71-193abf3ed061"/>
    <xsd:import namespace="2e89f60c-3eb2-43f7-886c-c19b4db1f02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a2dc-8225-463d-8f71-193abf3ed06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789239-ce5a-4008-bbda-f64616761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f60c-3eb2-43f7-886c-c19b4db1f02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378e1d6-03fe-4871-82b8-231d82b19dd4}" ma:internalName="TaxCatchAll" ma:showField="CatchAllData" ma:web="2e89f60c-3eb2-43f7-886c-c19b4db1f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2a2dc-8225-463d-8f71-193abf3ed061">
      <Terms xmlns="http://schemas.microsoft.com/office/infopath/2007/PartnerControls"/>
    </lcf76f155ced4ddcb4097134ff3c332f>
    <TaxCatchAll xmlns="2e89f60c-3eb2-43f7-886c-c19b4db1f029" xsi:nil="true"/>
  </documentManagement>
</p:properties>
</file>

<file path=customXml/itemProps1.xml><?xml version="1.0" encoding="utf-8"?>
<ds:datastoreItem xmlns:ds="http://schemas.openxmlformats.org/officeDocument/2006/customXml" ds:itemID="{B81B1F62-3E5F-4DE2-95C0-A8F31DD1E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D2E8C-6F83-4A6F-9733-46547BF8F35B}"/>
</file>

<file path=customXml/itemProps3.xml><?xml version="1.0" encoding="utf-8"?>
<ds:datastoreItem xmlns:ds="http://schemas.openxmlformats.org/officeDocument/2006/customXml" ds:itemID="{CDAA2455-1A5F-43D9-8E26-102DFD0E8679}">
  <ds:schemaRefs>
    <ds:schemaRef ds:uri="http://schemas.microsoft.com/office/2006/metadata/properties"/>
    <ds:schemaRef ds:uri="http://schemas.microsoft.com/office/infopath/2007/PartnerControls"/>
    <ds:schemaRef ds:uri="b122a2dc-8225-463d-8f71-193abf3ed061"/>
    <ds:schemaRef ds:uri="2e89f60c-3eb2-43f7-886c-c19b4db1f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Birt</dc:creator>
  <cp:keywords/>
  <dc:description/>
  <cp:lastModifiedBy>Nolan Thompson</cp:lastModifiedBy>
  <cp:revision>2</cp:revision>
  <cp:lastPrinted>2019-10-21T23:05:00Z</cp:lastPrinted>
  <dcterms:created xsi:type="dcterms:W3CDTF">2023-11-13T17:00:00Z</dcterms:created>
  <dcterms:modified xsi:type="dcterms:W3CDTF">2023-11-13T17:00:00Z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0x0101005B85536A9176FD4CBE9F8769E12457F5</vt:lpwstr>
  </property>
  <property fmtid="{D5CDD505-2E9C-101B-9397-08002B2CF9AE}" pid="3" name="Order">
    <vt:r8>6053600</vt:r8>
  </property>
</Properties>
</file>